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w:t>
      </w:r>
      <w:proofErr w:type="gramStart"/>
      <w:r w:rsidRPr="000661CC">
        <w:rPr>
          <w:rFonts w:ascii="Book Antiqua" w:eastAsia="Times New Roman" w:hAnsi="Book Antiqua" w:cstheme="minorHAnsi"/>
          <w:sz w:val="24"/>
          <w:szCs w:val="24"/>
          <w:lang w:bidi="ar-SA"/>
        </w:rPr>
        <w:t>minutes time</w:t>
      </w:r>
      <w:proofErr w:type="gramEnd"/>
      <w:r w:rsidRPr="000661CC">
        <w:rPr>
          <w:rFonts w:ascii="Book Antiqua" w:eastAsia="Times New Roman" w:hAnsi="Book Antiqua" w:cstheme="minorHAnsi"/>
          <w:sz w:val="24"/>
          <w:szCs w:val="24"/>
          <w:lang w:bidi="ar-SA"/>
        </w:rPr>
        <w:t xml:space="preserve"> if any bidder bids a price lower than that of the prevailing L1 bidder by at least the amount of the specified decrement within the 20 minutes of the e-Reverse </w:t>
      </w:r>
      <w:r w:rsidRPr="000661CC">
        <w:rPr>
          <w:rFonts w:ascii="Book Antiqua" w:eastAsia="Times New Roman" w:hAnsi="Book Antiqua" w:cstheme="minorHAnsi"/>
          <w:sz w:val="24"/>
          <w:szCs w:val="24"/>
          <w:lang w:bidi="ar-SA"/>
        </w:rPr>
        <w:lastRenderedPageBreak/>
        <w:t>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20464" w14:textId="77777777" w:rsidR="00BE4A78" w:rsidRDefault="00BE4A78" w:rsidP="005C1719">
      <w:pPr>
        <w:spacing w:after="0" w:line="240" w:lineRule="auto"/>
      </w:pPr>
      <w:r>
        <w:separator/>
      </w:r>
    </w:p>
  </w:endnote>
  <w:endnote w:type="continuationSeparator" w:id="0">
    <w:p w14:paraId="51545A2C" w14:textId="77777777" w:rsidR="00BE4A78" w:rsidRDefault="00BE4A7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9095B" w14:textId="77777777" w:rsidR="00BE4A78" w:rsidRDefault="00BE4A78" w:rsidP="005C1719">
      <w:pPr>
        <w:spacing w:after="0" w:line="240" w:lineRule="auto"/>
      </w:pPr>
      <w:r>
        <w:separator/>
      </w:r>
    </w:p>
  </w:footnote>
  <w:footnote w:type="continuationSeparator" w:id="0">
    <w:p w14:paraId="28AB59B3" w14:textId="77777777" w:rsidR="00BE4A78" w:rsidRDefault="00BE4A7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77BE3A87" w:rsidR="00F65CC1" w:rsidRPr="00F65CC1" w:rsidRDefault="006040B5" w:rsidP="00F65CC1">
    <w:pPr>
      <w:spacing w:after="0" w:line="240" w:lineRule="auto"/>
      <w:jc w:val="both"/>
      <w:rPr>
        <w:rFonts w:ascii="Book Antiqua" w:hAnsi="Book Antiqua"/>
        <w:b/>
        <w:bCs/>
        <w:lang w:val="en-IN"/>
      </w:rPr>
    </w:pPr>
    <w:r>
      <w:rPr>
        <w:rFonts w:ascii="Book Antiqua" w:hAnsi="Book Antiqua"/>
        <w:b/>
        <w:szCs w:val="28"/>
        <w:u w:val="single"/>
      </w:rPr>
      <w:t>Package Name:</w:t>
    </w:r>
  </w:p>
  <w:p w14:paraId="5D3F29FC" w14:textId="3577BA5E" w:rsidR="005C1719" w:rsidRPr="009619FF" w:rsidRDefault="00F65CC1" w:rsidP="00433830">
    <w:pPr>
      <w:spacing w:after="0" w:line="240" w:lineRule="auto"/>
      <w:jc w:val="both"/>
      <w:rPr>
        <w:rFonts w:ascii="Book Antiqua" w:hAnsi="Book Antiqua"/>
        <w:b/>
        <w:bCs/>
        <w:lang w:val="en-IN"/>
      </w:rPr>
    </w:pPr>
    <w:r w:rsidRPr="00F65CC1">
      <w:rPr>
        <w:rFonts w:ascii="Book Antiqua" w:hAnsi="Book Antiqua"/>
        <w:b/>
        <w:bCs/>
        <w:lang w:val="en-IN"/>
      </w:rPr>
      <w:t>Spec. No.:</w:t>
    </w:r>
    <w:r w:rsidR="0020014F" w:rsidRPr="00CF64F5">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586"/>
    <w:rsid w:val="000A37E4"/>
    <w:rsid w:val="000C2008"/>
    <w:rsid w:val="000D00BE"/>
    <w:rsid w:val="000E0C19"/>
    <w:rsid w:val="000E121F"/>
    <w:rsid w:val="000E14D0"/>
    <w:rsid w:val="00106CAC"/>
    <w:rsid w:val="00114FEB"/>
    <w:rsid w:val="00117E52"/>
    <w:rsid w:val="001227EF"/>
    <w:rsid w:val="00122B21"/>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6F523A"/>
    <w:rsid w:val="007056FB"/>
    <w:rsid w:val="00711E75"/>
    <w:rsid w:val="00716663"/>
    <w:rsid w:val="0072559B"/>
    <w:rsid w:val="0073368F"/>
    <w:rsid w:val="007403CE"/>
    <w:rsid w:val="0074040A"/>
    <w:rsid w:val="00750EB6"/>
    <w:rsid w:val="00751769"/>
    <w:rsid w:val="007550BB"/>
    <w:rsid w:val="00757579"/>
    <w:rsid w:val="00774FFF"/>
    <w:rsid w:val="00784B2D"/>
    <w:rsid w:val="00790AB0"/>
    <w:rsid w:val="00796A77"/>
    <w:rsid w:val="007A3A39"/>
    <w:rsid w:val="007A45AC"/>
    <w:rsid w:val="007A5D5E"/>
    <w:rsid w:val="007C4692"/>
    <w:rsid w:val="007C65A3"/>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679F"/>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BE4A78"/>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3771E"/>
    <w:rsid w:val="00D54FCA"/>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4392"/>
    <w:rsid w:val="00F97845"/>
    <w:rsid w:val="00FA061B"/>
    <w:rsid w:val="00FB53A5"/>
    <w:rsid w:val="00FD5DE4"/>
    <w:rsid w:val="00FE38D4"/>
    <w:rsid w:val="00FE420E"/>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290</cp:revision>
  <cp:lastPrinted>2025-09-03T05:42:00Z</cp:lastPrinted>
  <dcterms:created xsi:type="dcterms:W3CDTF">2018-07-24T08:58:00Z</dcterms:created>
  <dcterms:modified xsi:type="dcterms:W3CDTF">2025-09-03T05:43:00Z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2025-07-08T09:36:30Z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496f2dfb-2f00-4114-a38d-fe664ed7f744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